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36" w:rightFromText="36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</w:tblGrid>
      <w:tr w:rsidR="00BD3E43" w:rsidRPr="00BD3E43" w:rsidTr="00BD3E43">
        <w:trPr>
          <w:tblCellSpacing w:w="0" w:type="dxa"/>
        </w:trPr>
        <w:tc>
          <w:tcPr>
            <w:tcW w:w="0" w:type="auto"/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D3E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:rsidR="00BD3E43" w:rsidRPr="00BD3E43" w:rsidRDefault="00BD3E43" w:rsidP="00BD3E4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mallCaps/>
          <w:color w:val="FF0000"/>
          <w:sz w:val="26"/>
          <w:szCs w:val="26"/>
          <w:lang w:eastAsia="en-AU"/>
        </w:rPr>
      </w:pPr>
      <w:r w:rsidRPr="00BD3E43">
        <w:rPr>
          <w:rFonts w:ascii="Arial" w:eastAsia="Times New Roman" w:hAnsi="Arial" w:cs="Arial"/>
          <w:b/>
          <w:bCs/>
          <w:smallCaps/>
          <w:color w:val="FF0000"/>
          <w:sz w:val="26"/>
          <w:szCs w:val="26"/>
          <w:lang w:eastAsia="en-AU"/>
        </w:rPr>
        <w:t>201</w:t>
      </w:r>
      <w:r w:rsidR="004F2939">
        <w:rPr>
          <w:rFonts w:ascii="Arial" w:eastAsia="Times New Roman" w:hAnsi="Arial" w:cs="Arial"/>
          <w:b/>
          <w:bCs/>
          <w:smallCaps/>
          <w:color w:val="FF0000"/>
          <w:sz w:val="26"/>
          <w:szCs w:val="26"/>
          <w:lang w:eastAsia="en-AU"/>
        </w:rPr>
        <w:t>9</w:t>
      </w:r>
      <w:r w:rsidRPr="00BD3E43">
        <w:rPr>
          <w:rFonts w:ascii="Arial" w:eastAsia="Times New Roman" w:hAnsi="Arial" w:cs="Arial"/>
          <w:b/>
          <w:bCs/>
          <w:smallCaps/>
          <w:color w:val="FF0000"/>
          <w:sz w:val="26"/>
          <w:szCs w:val="26"/>
          <w:lang w:eastAsia="en-AU"/>
        </w:rPr>
        <w:t xml:space="preserve"> Committee Members/Contacts</w:t>
      </w:r>
    </w:p>
    <w:tbl>
      <w:tblPr>
        <w:tblW w:w="9072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14"/>
        <w:gridCol w:w="1308"/>
        <w:gridCol w:w="1122"/>
        <w:gridCol w:w="2835"/>
        <w:gridCol w:w="2693"/>
      </w:tblGrid>
      <w:tr w:rsidR="003E7A62" w:rsidRPr="00BD3E43" w:rsidTr="00D03CF3">
        <w:trPr>
          <w:trHeight w:val="204"/>
          <w:tblCellSpacing w:w="0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3E43" w:rsidRPr="00D70CD4" w:rsidRDefault="00BD3E43" w:rsidP="00BD3E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Title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3E43" w:rsidRPr="00D70CD4" w:rsidRDefault="00BD3E43" w:rsidP="00BD3E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3E43" w:rsidRPr="00D70CD4" w:rsidRDefault="00BD3E43" w:rsidP="00BD3E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Location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3E43" w:rsidRPr="00D70CD4" w:rsidRDefault="00BD3E43" w:rsidP="00BD3E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Contact Tel.No.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D3E43" w:rsidRPr="00D70CD4" w:rsidRDefault="00BD3E43" w:rsidP="00BD3E4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Position Description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4F2939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Club Captain/       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President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John Gately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SYDQCC/4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04EDE" w:rsidP="003E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: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0466589245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>john.gately@qantas.com.au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Chair meetings, Signatory to Club's Bank account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Controls &amp; manages the affairs of the association with the committee.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Membership &amp; Fundraising Leader 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Dave Taylor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3E7A62" w:rsidP="003E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TMWDTB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B04E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bookmarkStart w:id="0" w:name="_GoBack"/>
            <w:bookmarkEnd w:id="0"/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</w:r>
            <w:r w:rsidR="00B04EDE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M: t.b.c </w:t>
            </w:r>
            <w:r w:rsidR="00D03CF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              </w:t>
            </w:r>
            <w:r w:rsidR="00B04EDE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david.taylor95@yahoo.com.au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Maintain &amp; grow membership register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939" w:rsidRPr="00D70CD4" w:rsidRDefault="004F293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Pursue fundraising activities. Seek additional  sponsorship opportunities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Social Media Leader 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Tara Connor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3E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PER</w:t>
            </w:r>
            <w:r w:rsidR="00B04EDE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DTB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04EDE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M. 0437806924</w:t>
            </w:r>
          </w:p>
          <w:p w:rsidR="00B04EDE" w:rsidRPr="00D70CD4" w:rsidRDefault="00B04EDE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taraconnor@qantas.com.au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33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Prepare and send out bi-monthly newsletter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3367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Manage and update QRC social media via Facebook, Yammer &amp; external QRC website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336789" w:rsidP="004F29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Any other communications with members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Treasurer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John Gately 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SYDQCC/4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3E7A62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M: 0466589245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>john.gately@qantas.com.au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Ensure all money due to the Association is collected &amp; all payments authorised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Maintains the Club's banking account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Submit audited accounts to (AGM) copy to QF HR &amp; Public Officer for submission to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Dept.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of Fair Trading.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Public Officer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John Gately 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SYDQCC/4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3E7A62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M: 0466589245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>john.gately@qantas.com.au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Should be an elected member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Ensure the submission of annual or ad hoc returns to the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Dept.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of Fair Trading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Must keep a copy of all records, books and other documents relating to the association.</w:t>
            </w:r>
          </w:p>
        </w:tc>
      </w:tr>
      <w:tr w:rsidR="003E7A62" w:rsidRPr="00BD3E43" w:rsidTr="00D03CF3">
        <w:trPr>
          <w:trHeight w:val="452"/>
          <w:tblCellSpacing w:w="0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789" w:rsidRPr="00D70CD4" w:rsidRDefault="00B04EDE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Parkrun Coordinator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789" w:rsidRPr="00D70CD4" w:rsidRDefault="00B04EDE" w:rsidP="00D03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Jason </w:t>
            </w:r>
            <w:r w:rsidR="00D03CF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ella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789" w:rsidRPr="00D70CD4" w:rsidRDefault="00B04EDE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SYDSDC/1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789" w:rsidRPr="00D70CD4" w:rsidRDefault="00B04EDE" w:rsidP="003E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         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W: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96918732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 xml:space="preserve">        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 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M: 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0420282483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 xml:space="preserve">         jvella@qantas.com.au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789" w:rsidRPr="00D70CD4" w:rsidRDefault="00B04EDE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Organise regular parkruns. Encourage members to participate &amp; visit any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member’s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home run. Key contact for any other race entry.</w:t>
            </w:r>
          </w:p>
        </w:tc>
      </w:tr>
      <w:tr w:rsidR="003E7A62" w:rsidRPr="00BD3E43" w:rsidTr="00D03CF3">
        <w:trPr>
          <w:trHeight w:val="452"/>
          <w:tblCellSpacing w:w="0" w:type="dxa"/>
        </w:trPr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A62" w:rsidRPr="00D70CD4" w:rsidRDefault="003E7A62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Committee </w:t>
            </w: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A62" w:rsidRPr="00D70CD4" w:rsidRDefault="003E7A62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Shally Singh, Shane Batkin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A62" w:rsidRPr="00D70CD4" w:rsidRDefault="003E7A62" w:rsidP="003E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SYDDTB/G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A62" w:rsidRPr="00D70CD4" w:rsidRDefault="003E7A62" w:rsidP="003E7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     shally.singh@qantas.com.au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A62" w:rsidRPr="00D70CD4" w:rsidRDefault="003E7A62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Attend committee meetings. Support the elected officers.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WARR Captain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Roger Moresi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D70CD4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DTB1  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3E7A62" w:rsidP="003E7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M: 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0402235060 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 xml:space="preserve">rogedoge007@hotmail.com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Liaison between International WARR Committee, Host WARR Committee, QRC Committee and WARR Participants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Arranges production of QRC WARR T-shirt.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Promote WARR to QRC members and QF Staff.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Honorary Auditor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Vacant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D70CD4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D70CD4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Vacant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Not a member of the running club.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Is a registered Accountant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Certifies the books of the club prior to the AGM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Merchandise Officer</w:t>
            </w:r>
          </w:p>
        </w:tc>
        <w:tc>
          <w:tcPr>
            <w:tcW w:w="13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Roger Moresi</w:t>
            </w:r>
          </w:p>
        </w:tc>
        <w:tc>
          <w:tcPr>
            <w:tcW w:w="11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D70CD4" w:rsidP="00D70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SYDDTB1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3E7A62" w:rsidP="00BD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M: 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0402235060</w:t>
            </w:r>
            <w:r w:rsidR="00BD3E43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br/>
              <w:t>rogedoge@hotmail.com 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Holds stock of various merchandise, ie. </w:t>
            </w:r>
            <w:r w:rsidR="003E7A62"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Running</w:t>
            </w: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singlets for sale to members.</w:t>
            </w:r>
          </w:p>
        </w:tc>
      </w:tr>
      <w:tr w:rsidR="003E7A62" w:rsidRPr="00BD3E43" w:rsidTr="00D03CF3">
        <w:trPr>
          <w:trHeight w:val="324"/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3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D70CD4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  <w:r w:rsidRPr="00D70CD4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>Receipts monies and passes details to treasurer for reconciliation.</w:t>
            </w:r>
          </w:p>
        </w:tc>
      </w:tr>
      <w:tr w:rsidR="003E7A62" w:rsidRPr="00BD3E43" w:rsidTr="00D03CF3">
        <w:trPr>
          <w:tblCellSpacing w:w="0" w:type="dxa"/>
        </w:trPr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E43" w:rsidRPr="00BD3E43" w:rsidRDefault="00BD3E43" w:rsidP="00BD3E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454CD8" w:rsidRDefault="00454CD8"/>
    <w:sectPr w:rsidR="00454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7F" w:rsidRDefault="003C617F" w:rsidP="00AE395A">
      <w:pPr>
        <w:spacing w:after="0" w:line="240" w:lineRule="auto"/>
      </w:pPr>
      <w:r>
        <w:separator/>
      </w:r>
    </w:p>
  </w:endnote>
  <w:endnote w:type="continuationSeparator" w:id="0">
    <w:p w:rsidR="003C617F" w:rsidRDefault="003C617F" w:rsidP="00AE3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7F" w:rsidRDefault="003C617F" w:rsidP="00AE395A">
      <w:pPr>
        <w:spacing w:after="0" w:line="240" w:lineRule="auto"/>
      </w:pPr>
      <w:r>
        <w:separator/>
      </w:r>
    </w:p>
  </w:footnote>
  <w:footnote w:type="continuationSeparator" w:id="0">
    <w:p w:rsidR="003C617F" w:rsidRDefault="003C617F" w:rsidP="00AE3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43"/>
    <w:rsid w:val="00336789"/>
    <w:rsid w:val="003C617F"/>
    <w:rsid w:val="003E7A62"/>
    <w:rsid w:val="00454CD8"/>
    <w:rsid w:val="004F2939"/>
    <w:rsid w:val="009E0A35"/>
    <w:rsid w:val="00AE395A"/>
    <w:rsid w:val="00B04EDE"/>
    <w:rsid w:val="00BD3E43"/>
    <w:rsid w:val="00D03CF3"/>
    <w:rsid w:val="00D70CD4"/>
    <w:rsid w:val="00E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B7EDB6-8D38-4D5C-8598-4244ADF5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D3E43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mallCaps/>
      <w:color w:val="FF0000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D3E43"/>
    <w:rPr>
      <w:rFonts w:ascii="Arial" w:eastAsia="Times New Roman" w:hAnsi="Arial" w:cs="Arial"/>
      <w:b/>
      <w:bCs/>
      <w:smallCaps/>
      <w:color w:val="FF0000"/>
      <w:sz w:val="26"/>
      <w:szCs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D3E4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D3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Vella</dc:creator>
  <cp:keywords/>
  <dc:description/>
  <cp:lastModifiedBy>Jason Vella</cp:lastModifiedBy>
  <cp:revision>4</cp:revision>
  <dcterms:created xsi:type="dcterms:W3CDTF">2018-08-08T03:53:00Z</dcterms:created>
  <dcterms:modified xsi:type="dcterms:W3CDTF">2019-03-21T20:26:00Z</dcterms:modified>
</cp:coreProperties>
</file>